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"/>
        <w:gridCol w:w="10"/>
        <w:gridCol w:w="30"/>
        <w:gridCol w:w="30"/>
        <w:gridCol w:w="150"/>
        <w:gridCol w:w="10"/>
        <w:gridCol w:w="2410"/>
        <w:gridCol w:w="180"/>
        <w:gridCol w:w="200"/>
        <w:gridCol w:w="10"/>
        <w:gridCol w:w="390"/>
        <w:gridCol w:w="10"/>
        <w:gridCol w:w="190"/>
        <w:gridCol w:w="200"/>
        <w:gridCol w:w="3880"/>
        <w:gridCol w:w="320"/>
        <w:gridCol w:w="10"/>
        <w:gridCol w:w="1790"/>
        <w:gridCol w:w="10"/>
        <w:gridCol w:w="90"/>
        <w:gridCol w:w="10"/>
      </w:tblGrid>
      <w:tr w:rsidR="003240F3" w:rsidRPr="005935E2" w:rsidTr="00AC71B9">
        <w:trPr>
          <w:gridAfter w:val="1"/>
          <w:wAfter w:w="10" w:type="dxa"/>
          <w:trHeight w:hRule="exact" w:val="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bookmarkStart w:id="0" w:name="JR_PAGE_ANCHOR_0_1"/>
            <w:bookmarkEnd w:id="0"/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2748C6">
        <w:trPr>
          <w:gridAfter w:val="1"/>
          <w:wAfter w:w="10" w:type="dxa"/>
          <w:trHeight w:hRule="exact" w:val="1113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8C6" w:rsidRPr="002748C6" w:rsidRDefault="002748C6" w:rsidP="002748C6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2748C6">
              <w:rPr>
                <w:rFonts w:ascii="Arial" w:eastAsia="Arial" w:hAnsi="Arial" w:cs="Arial"/>
                <w:color w:val="000000"/>
              </w:rPr>
              <w:t xml:space="preserve">5097-E.03.01.-208111/5-2020 </w:t>
            </w:r>
            <w:r w:rsidRPr="002748C6">
              <w:rPr>
                <w:rFonts w:ascii="Arial" w:eastAsia="Arial" w:hAnsi="Arial" w:cs="Arial"/>
                <w:color w:val="000000"/>
                <w:lang w:val="sr-Cyrl-RS"/>
              </w:rPr>
              <w:t>од 17.09.2020. године</w:t>
            </w:r>
          </w:p>
          <w:p w:rsidR="002748C6" w:rsidRPr="002748C6" w:rsidRDefault="002748C6" w:rsidP="002748C6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3240F3" w:rsidRPr="005935E2" w:rsidRDefault="003240F3" w:rsidP="00AC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5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6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E711BA">
        <w:trPr>
          <w:gridAfter w:val="1"/>
          <w:wAfter w:w="10" w:type="dxa"/>
          <w:trHeight w:hRule="exact" w:val="1368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36A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26336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36A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услуге</w:t>
            </w:r>
            <w:proofErr w:type="spellEnd"/>
            <w:r w:rsidRPr="0026336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опис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ознака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3240F3" w:rsidRPr="005935E2" w:rsidRDefault="00155A8C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Годишњи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уговор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одржавању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клима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комора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типа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"ЦИАТ"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команде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Б1,Б2 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нови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систем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отпепељивања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побуда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генератора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б1, б2,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хемијска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лабораторија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мељаву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угља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допрема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угља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система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климатизације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ресторана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ВИП - ТЕНТ Б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869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AC6DE1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Расхладни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уређаји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уређаји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проветравање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- </w:t>
            </w:r>
            <w:r w:rsidR="00155A8C">
              <w:rPr>
                <w:rFonts w:ascii="Arial" w:eastAsia="Arial" w:hAnsi="Arial" w:cs="Arial"/>
                <w:color w:val="000000"/>
                <w:sz w:val="22"/>
              </w:rPr>
              <w:t>42500000</w:t>
            </w: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3"/>
          <w:wAfter w:w="110" w:type="dxa"/>
          <w:trHeight w:hRule="exact" w:val="186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0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Број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уколико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обликује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више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60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обликована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6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6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12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pageBreakBefore/>
              <w:rPr>
                <w:rFonts w:ascii="Arial" w:hAnsi="Arial" w:cs="Arial"/>
                <w:sz w:val="22"/>
                <w:szCs w:val="22"/>
              </w:rPr>
            </w:pPr>
            <w:bookmarkStart w:id="1" w:name="JR_PAGE_ANCHOR_0_2"/>
            <w:bookmarkEnd w:id="1"/>
          </w:p>
        </w:tc>
        <w:tc>
          <w:tcPr>
            <w:tcW w:w="2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4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2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1"/>
          <w:wAfter w:w="10" w:type="dxa"/>
          <w:trHeight w:hRule="exact" w:val="28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rPr>
          <w:gridAfter w:val="20"/>
          <w:wAfter w:w="9930" w:type="dxa"/>
          <w:trHeight w:hRule="exact" w:val="440"/>
        </w:trPr>
        <w:tc>
          <w:tcPr>
            <w:tcW w:w="50" w:type="dxa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537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доступна:</w:t>
            </w:r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871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</w:pP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, као и лично на адрес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и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ТЕНТ </w:t>
            </w:r>
            <w:r w:rsidR="007326B4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А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="00303BD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303BD0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Богољуба Урошевића Црног 44,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 Обреновац</w:t>
            </w:r>
            <w:r w:rsidR="00303BD0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 просторије ПКА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3240F3" w:rsidRPr="005935E2" w:rsidRDefault="003240F3" w:rsidP="00AC71B9">
            <w:pPr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140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1268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државног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органа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или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организације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органа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или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службе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територијалне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аутономије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или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локалне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самоуправе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могу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благовремено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добити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исправни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подаци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пореским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обавезама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заштити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животне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средине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заштити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при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запошљавању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условима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рада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сл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 /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80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gridAfter w:val="17"/>
          <w:wAfter w:w="9860" w:type="dxa"/>
          <w:trHeight w:hRule="exact" w:val="80"/>
        </w:trPr>
        <w:tc>
          <w:tcPr>
            <w:tcW w:w="1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160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1452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3240F3" w:rsidRPr="00E4291E" w:rsidRDefault="003240F3" w:rsidP="00AC71B9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E4291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3240F3" w:rsidRPr="00E4291E" w:rsidRDefault="003240F3" w:rsidP="00AC71B9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E4291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2748C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11:00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sr-Cyrl-CS"/>
              </w:rPr>
              <w:t xml:space="preserve"> 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часова, дана</w:t>
            </w:r>
            <w:r w:rsidR="002748C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19.10.2020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  <w:p w:rsidR="003240F3" w:rsidRPr="005935E2" w:rsidRDefault="003240F3" w:rsidP="00AC71B9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1056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F3" w:rsidRPr="005935E2" w:rsidRDefault="003240F3" w:rsidP="00AC71B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3240F3" w:rsidRPr="005935E2" w:rsidRDefault="003240F3" w:rsidP="007326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 </w:t>
            </w:r>
            <w:r w:rsidR="007326B4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303BD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303BD0" w:rsidRPr="00303BD0">
              <w:rPr>
                <w:rFonts w:ascii="Arial" w:hAnsi="Arial" w:cs="Arial"/>
                <w:sz w:val="22"/>
                <w:szCs w:val="22"/>
                <w:lang w:val="sr-Cyrl-RS"/>
              </w:rPr>
              <w:t>Богољуба Урошевића Црног 44</w:t>
            </w:r>
            <w:r w:rsidR="00303BD0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>По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тански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 xml:space="preserve">ах </w:t>
            </w:r>
            <w:r w:rsidR="007326B4"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>, 11500 Обреновац</w:t>
            </w: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 xml:space="preserve">, или лично, у писарници </w:t>
            </w:r>
            <w:r w:rsidRPr="005935E2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0F3" w:rsidRPr="005935E2" w:rsidTr="00AC71B9">
        <w:tblPrEx>
          <w:tblLook w:val="0000" w:firstRow="0" w:lastRow="0" w:firstColumn="0" w:lastColumn="0" w:noHBand="0" w:noVBand="0"/>
        </w:tblPrEx>
        <w:trPr>
          <w:trHeight w:hRule="exact" w:val="80"/>
        </w:trPr>
        <w:tc>
          <w:tcPr>
            <w:tcW w:w="6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4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gridSpan w:val="5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</w:tcPr>
          <w:p w:rsidR="003240F3" w:rsidRPr="005935E2" w:rsidRDefault="003240F3" w:rsidP="00AC71B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0F3" w:rsidRPr="005935E2" w:rsidRDefault="003240F3" w:rsidP="003240F3">
      <w:pPr>
        <w:rPr>
          <w:rFonts w:ascii="Arial" w:hAnsi="Arial" w:cs="Arial"/>
          <w:sz w:val="22"/>
          <w:szCs w:val="22"/>
          <w:lang w:val="sr-Cyrl-CS"/>
        </w:rPr>
      </w:pPr>
      <w:r w:rsidRPr="005935E2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3240F3" w:rsidRPr="005935E2" w:rsidRDefault="003240F3" w:rsidP="003240F3">
      <w:pPr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</w:p>
    <w:p w:rsidR="003240F3" w:rsidRPr="005935E2" w:rsidRDefault="003240F3" w:rsidP="003240F3">
      <w:pPr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>НЕ ОТВАРАТИ</w:t>
      </w:r>
    </w:p>
    <w:p w:rsidR="00B379A9" w:rsidRDefault="003240F3" w:rsidP="003240F3">
      <w:pPr>
        <w:tabs>
          <w:tab w:val="left" w:pos="2700"/>
        </w:tabs>
        <w:ind w:left="426" w:right="4"/>
        <w:jc w:val="center"/>
        <w:rPr>
          <w:rFonts w:ascii="Arial" w:eastAsia="Arial" w:hAnsi="Arial" w:cs="Arial"/>
          <w:b/>
          <w:color w:val="000000"/>
          <w:sz w:val="22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>Понуда за ЈН бр.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55A8C" w:rsidRPr="00155A8C">
        <w:rPr>
          <w:rFonts w:ascii="Arial" w:eastAsia="Arial" w:hAnsi="Arial" w:cs="Arial"/>
          <w:b/>
          <w:color w:val="000000"/>
          <w:sz w:val="22"/>
        </w:rPr>
        <w:t>602/2020 (3000/0101/2020)</w:t>
      </w:r>
    </w:p>
    <w:p w:rsidR="003240F3" w:rsidRPr="00155A8C" w:rsidRDefault="003240F3" w:rsidP="003240F3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Предмет ЈН: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Годишњи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уговор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о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одржавању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клима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комора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типа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"ЦИАТ"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команде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Б1,Б2 ,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нови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систем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отпепељивања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,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побуда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генератора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б1, б2,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хемијска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лабораторија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за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мељаву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угља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и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допрема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угља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,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система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климатизације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 </w:t>
      </w:r>
      <w:proofErr w:type="spellStart"/>
      <w:r w:rsidR="00155A8C" w:rsidRPr="00155A8C">
        <w:rPr>
          <w:rFonts w:ascii="Arial" w:eastAsia="Arial" w:hAnsi="Arial" w:cs="Arial"/>
          <w:b/>
          <w:color w:val="000000"/>
          <w:sz w:val="22"/>
        </w:rPr>
        <w:t>ресторана</w:t>
      </w:r>
      <w:proofErr w:type="spellEnd"/>
      <w:r w:rsidR="00155A8C" w:rsidRPr="00155A8C">
        <w:rPr>
          <w:rFonts w:ascii="Arial" w:eastAsia="Arial" w:hAnsi="Arial" w:cs="Arial"/>
          <w:b/>
          <w:color w:val="000000"/>
          <w:sz w:val="22"/>
        </w:rPr>
        <w:t xml:space="preserve"> ВИП - ТЕНТ Б</w:t>
      </w:r>
    </w:p>
    <w:p w:rsidR="003240F3" w:rsidRPr="005935E2" w:rsidRDefault="003240F3" w:rsidP="003240F3">
      <w:pPr>
        <w:tabs>
          <w:tab w:val="left" w:pos="2700"/>
        </w:tabs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Latn-R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УРУЧИТИ: </w:t>
      </w:r>
      <w:r w:rsidRPr="005935E2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Писарници ТЕНТ </w:t>
      </w:r>
      <w:r w:rsidR="007326B4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>А</w:t>
      </w:r>
      <w:r w:rsidRPr="005935E2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 за </w:t>
      </w:r>
      <w:r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>Срђана Жунића</w:t>
      </w:r>
    </w:p>
    <w:p w:rsidR="003240F3" w:rsidRPr="005935E2" w:rsidRDefault="003240F3" w:rsidP="003240F3">
      <w:pPr>
        <w:ind w:left="100"/>
        <w:jc w:val="center"/>
        <w:rPr>
          <w:rFonts w:ascii="Arial" w:eastAsia="Calibri" w:hAnsi="Arial" w:cs="Arial"/>
          <w:b/>
          <w:bCs/>
          <w:sz w:val="22"/>
          <w:szCs w:val="22"/>
          <w:lang w:val="sr-Latn-R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3240F3" w:rsidRPr="005935E2" w:rsidRDefault="003240F3" w:rsidP="003240F3">
      <w:pPr>
        <w:rPr>
          <w:rFonts w:ascii="Arial" w:hAnsi="Arial" w:cs="Arial"/>
          <w:sz w:val="22"/>
          <w:szCs w:val="22"/>
        </w:rPr>
      </w:pPr>
    </w:p>
    <w:p w:rsidR="003240F3" w:rsidRPr="005935E2" w:rsidRDefault="003240F3" w:rsidP="003240F3">
      <w:pPr>
        <w:rPr>
          <w:rFonts w:ascii="Arial" w:hAnsi="Arial" w:cs="Arial"/>
          <w:sz w:val="22"/>
          <w:szCs w:val="22"/>
          <w:lang w:val="sr-Cyrl-RS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>Место, време и начин отварања п</w:t>
      </w:r>
      <w:r w:rsidRPr="005935E2">
        <w:rPr>
          <w:rFonts w:ascii="Arial" w:hAnsi="Arial" w:cs="Arial"/>
          <w:sz w:val="22"/>
          <w:szCs w:val="22"/>
          <w:lang w:val="sr-Cyrl-CS"/>
        </w:rPr>
        <w:t>онуда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3240F3" w:rsidRPr="005935E2" w:rsidRDefault="003240F3" w:rsidP="003240F3">
      <w:pPr>
        <w:rPr>
          <w:rFonts w:ascii="Arial" w:hAnsi="Arial" w:cs="Arial"/>
          <w:bCs/>
          <w:sz w:val="22"/>
          <w:szCs w:val="22"/>
          <w:lang w:val="x-none"/>
        </w:rPr>
      </w:pPr>
      <w:r w:rsidRPr="005935E2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тварање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биће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одржано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дана</w:t>
      </w:r>
      <w:r w:rsidRPr="005935E2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2748C6">
        <w:rPr>
          <w:rFonts w:ascii="Arial" w:hAnsi="Arial" w:cs="Arial"/>
          <w:bCs/>
          <w:sz w:val="22"/>
          <w:szCs w:val="22"/>
          <w:lang w:val="sr-Cyrl-RS"/>
        </w:rPr>
        <w:t>19.10.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20</w:t>
      </w:r>
      <w:r w:rsidR="00155A8C">
        <w:rPr>
          <w:rFonts w:ascii="Arial" w:hAnsi="Arial" w:cs="Arial"/>
          <w:bCs/>
          <w:sz w:val="22"/>
          <w:szCs w:val="22"/>
          <w:lang w:val="sr-Cyrl-RS"/>
        </w:rPr>
        <w:t>20</w:t>
      </w:r>
      <w:r w:rsidRPr="005935E2">
        <w:rPr>
          <w:rFonts w:ascii="Arial" w:hAnsi="Arial" w:cs="Arial"/>
          <w:bCs/>
          <w:sz w:val="22"/>
          <w:szCs w:val="22"/>
        </w:rPr>
        <w:t>.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године,</w:t>
      </w:r>
      <w:r w:rsidRPr="005935E2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са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почетком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у</w:t>
      </w:r>
      <w:r w:rsidR="002748C6">
        <w:rPr>
          <w:rFonts w:ascii="Arial" w:hAnsi="Arial" w:cs="Arial"/>
          <w:bCs/>
          <w:sz w:val="22"/>
          <w:szCs w:val="22"/>
          <w:lang w:val="sr-Cyrl-RS"/>
        </w:rPr>
        <w:t xml:space="preserve"> 11:30</w:t>
      </w:r>
      <w:bookmarkStart w:id="2" w:name="_GoBack"/>
      <w:bookmarkEnd w:id="2"/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ч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асова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у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просторијама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ПКА, Oгранак Тент, Београд-Обреновац, 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ТЕНТ </w:t>
      </w:r>
      <w:r w:rsidR="007326B4">
        <w:rPr>
          <w:rFonts w:ascii="Arial" w:hAnsi="Arial" w:cs="Arial"/>
          <w:sz w:val="22"/>
          <w:szCs w:val="22"/>
          <w:lang w:val="sr-Cyrl-RS"/>
        </w:rPr>
        <w:t>А</w:t>
      </w:r>
      <w:r w:rsidRPr="005935E2">
        <w:rPr>
          <w:rFonts w:ascii="Arial" w:hAnsi="Arial" w:cs="Arial"/>
          <w:sz w:val="22"/>
          <w:szCs w:val="22"/>
          <w:lang w:val="sr-Cyrl-RS"/>
        </w:rPr>
        <w:t>.</w:t>
      </w:r>
    </w:p>
    <w:p w:rsidR="003240F3" w:rsidRPr="005935E2" w:rsidRDefault="003240F3" w:rsidP="003240F3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3240F3" w:rsidRPr="005935E2" w:rsidRDefault="003240F3" w:rsidP="003240F3">
      <w:pPr>
        <w:rPr>
          <w:rFonts w:ascii="Arial" w:hAnsi="Arial" w:cs="Arial"/>
          <w:bCs/>
          <w:sz w:val="22"/>
          <w:szCs w:val="22"/>
          <w:lang w:val="sr-Cyrl-RS"/>
        </w:rPr>
      </w:pPr>
      <w:r w:rsidRPr="005935E2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тварањ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понуда</w:t>
      </w:r>
      <w:proofErr w:type="spellEnd"/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присуствовати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3240F3" w:rsidRPr="005935E2" w:rsidRDefault="003240F3" w:rsidP="003240F3">
      <w:pPr>
        <w:rPr>
          <w:rFonts w:ascii="Arial" w:hAnsi="Arial" w:cs="Arial"/>
          <w:bCs/>
          <w:sz w:val="22"/>
          <w:szCs w:val="22"/>
          <w:lang w:val="sr-Cyrl-CS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935E2">
        <w:rPr>
          <w:rFonts w:ascii="Arial" w:hAnsi="Arial" w:cs="Arial"/>
          <w:sz w:val="22"/>
          <w:szCs w:val="22"/>
          <w:lang w:val="sr-Cyrl-CS"/>
        </w:rPr>
        <w:t>онуда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935E2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935E2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935E2">
        <w:rPr>
          <w:rFonts w:ascii="Arial" w:hAnsi="Arial" w:cs="Arial"/>
          <w:bCs/>
          <w:sz w:val="22"/>
          <w:szCs w:val="22"/>
          <w:lang w:val="sr-Cyrl-CS"/>
        </w:rPr>
        <w:t>понуђача.</w:t>
      </w:r>
    </w:p>
    <w:p w:rsidR="003240F3" w:rsidRPr="005935E2" w:rsidRDefault="003240F3" w:rsidP="003240F3">
      <w:pPr>
        <w:rPr>
          <w:rFonts w:ascii="Arial" w:hAnsi="Arial" w:cs="Arial"/>
          <w:sz w:val="22"/>
          <w:szCs w:val="22"/>
        </w:rPr>
      </w:pPr>
    </w:p>
    <w:p w:rsidR="003240F3" w:rsidRPr="005935E2" w:rsidRDefault="003240F3" w:rsidP="003240F3">
      <w:pPr>
        <w:rPr>
          <w:rFonts w:ascii="Arial" w:hAnsi="Arial" w:cs="Arial"/>
          <w:bCs/>
          <w:sz w:val="22"/>
          <w:szCs w:val="22"/>
          <w:lang w:val="sr-Cyrl-RS"/>
        </w:rPr>
      </w:pPr>
      <w:r w:rsidRPr="005935E2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3240F3" w:rsidRPr="005935E2" w:rsidRDefault="003240F3" w:rsidP="003240F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240F3" w:rsidRPr="005935E2" w:rsidRDefault="003240F3" w:rsidP="003240F3">
      <w:pPr>
        <w:rPr>
          <w:rFonts w:ascii="Arial" w:hAnsi="Arial" w:cs="Arial"/>
          <w:sz w:val="22"/>
          <w:szCs w:val="22"/>
          <w:lang w:val="sr-Cyrl-CS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 xml:space="preserve">Рок за доношење одлуке: </w:t>
      </w:r>
      <w:r>
        <w:rPr>
          <w:rFonts w:ascii="Arial" w:hAnsi="Arial" w:cs="Arial"/>
          <w:sz w:val="22"/>
          <w:szCs w:val="22"/>
        </w:rPr>
        <w:t>25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дана од дана отварања п</w:t>
      </w:r>
      <w:r w:rsidRPr="005935E2">
        <w:rPr>
          <w:rFonts w:ascii="Arial" w:hAnsi="Arial" w:cs="Arial"/>
          <w:sz w:val="22"/>
          <w:szCs w:val="22"/>
          <w:lang w:val="sr-Cyrl-CS"/>
        </w:rPr>
        <w:t>онуда.</w:t>
      </w:r>
    </w:p>
    <w:p w:rsidR="003240F3" w:rsidRPr="005935E2" w:rsidRDefault="003240F3" w:rsidP="003240F3">
      <w:pPr>
        <w:rPr>
          <w:rFonts w:ascii="Arial" w:hAnsi="Arial" w:cs="Arial"/>
          <w:sz w:val="22"/>
          <w:szCs w:val="22"/>
          <w:lang w:val="sr-Cyrl-RS"/>
        </w:rPr>
      </w:pPr>
    </w:p>
    <w:p w:rsidR="003240F3" w:rsidRPr="005935E2" w:rsidRDefault="003240F3" w:rsidP="003240F3">
      <w:pPr>
        <w:rPr>
          <w:rFonts w:ascii="Arial" w:hAnsi="Arial" w:cs="Arial"/>
          <w:bCs/>
          <w:sz w:val="22"/>
          <w:szCs w:val="22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 xml:space="preserve">Лице за контакт: </w:t>
      </w:r>
      <w:r>
        <w:rPr>
          <w:rFonts w:ascii="Arial" w:hAnsi="Arial" w:cs="Arial"/>
          <w:sz w:val="22"/>
          <w:szCs w:val="22"/>
          <w:lang w:val="sr-Cyrl-RS"/>
        </w:rPr>
        <w:t>Срђан Жунић</w:t>
      </w:r>
      <w:r w:rsidRPr="005935E2">
        <w:rPr>
          <w:rFonts w:ascii="Arial" w:hAnsi="Arial" w:cs="Arial"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sz w:val="22"/>
          <w:szCs w:val="22"/>
          <w:lang w:val="sr-Latn-CS"/>
        </w:rPr>
        <w:t>s</w:t>
      </w:r>
      <w:proofErr w:type="spellStart"/>
      <w:r>
        <w:rPr>
          <w:rFonts w:ascii="Arial" w:hAnsi="Arial" w:cs="Arial"/>
          <w:sz w:val="22"/>
          <w:szCs w:val="22"/>
        </w:rPr>
        <w:t>rdjan.zunic</w:t>
      </w:r>
      <w:proofErr w:type="spellEnd"/>
      <w:r w:rsidRPr="005935E2">
        <w:rPr>
          <w:rFonts w:ascii="Arial" w:hAnsi="Arial" w:cs="Arial"/>
          <w:sz w:val="22"/>
          <w:szCs w:val="22"/>
          <w:lang w:val="hr-HR"/>
        </w:rPr>
        <w:t>@eps.rs</w:t>
      </w:r>
      <w:r w:rsidRPr="005935E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B429B" w:rsidRDefault="005B429B"/>
    <w:sectPr w:rsidR="005B429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7CDEBDBA"/>
    <w:lvl w:ilvl="0" w:tplc="3BAA4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6"/>
    <w:rsid w:val="00004573"/>
    <w:rsid w:val="00121B2C"/>
    <w:rsid w:val="00155A8C"/>
    <w:rsid w:val="002748C6"/>
    <w:rsid w:val="00303BD0"/>
    <w:rsid w:val="003240F3"/>
    <w:rsid w:val="00325DCB"/>
    <w:rsid w:val="004A00A3"/>
    <w:rsid w:val="004B42E1"/>
    <w:rsid w:val="0054375F"/>
    <w:rsid w:val="005B429B"/>
    <w:rsid w:val="006957F5"/>
    <w:rsid w:val="007326B4"/>
    <w:rsid w:val="00794AC5"/>
    <w:rsid w:val="007F7116"/>
    <w:rsid w:val="00956B3C"/>
    <w:rsid w:val="00AB18DE"/>
    <w:rsid w:val="00AC6DE1"/>
    <w:rsid w:val="00B275DF"/>
    <w:rsid w:val="00B379A9"/>
    <w:rsid w:val="00B67055"/>
    <w:rsid w:val="00BF5A30"/>
    <w:rsid w:val="00D06A4E"/>
    <w:rsid w:val="00DD245D"/>
    <w:rsid w:val="00DF6500"/>
    <w:rsid w:val="00E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96D4"/>
  <w15:docId w15:val="{2A2E4FB7-8683-455B-9F9F-FC6DA083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1C52B-19C5-4765-9EC9-C37DE97CA5F2}"/>
</file>

<file path=customXml/itemProps2.xml><?xml version="1.0" encoding="utf-8"?>
<ds:datastoreItem xmlns:ds="http://schemas.openxmlformats.org/officeDocument/2006/customXml" ds:itemID="{57D3EC80-1939-4C1F-87FF-135965A291A8}"/>
</file>

<file path=customXml/itemProps3.xml><?xml version="1.0" encoding="utf-8"?>
<ds:datastoreItem xmlns:ds="http://schemas.openxmlformats.org/officeDocument/2006/customXml" ds:itemID="{11CD44EE-75AC-4749-9B38-E40BF11EA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Poziv_za_podnosenje_ponuda_20181124113750220.docx</dc:subject>
  <dc:creator>jana</dc:creator>
  <cp:lastModifiedBy>Srdjan Žunić</cp:lastModifiedBy>
  <cp:revision>31</cp:revision>
  <cp:lastPrinted>2020-01-20T12:25:00Z</cp:lastPrinted>
  <dcterms:created xsi:type="dcterms:W3CDTF">2018-11-24T10:38:00Z</dcterms:created>
  <dcterms:modified xsi:type="dcterms:W3CDTF">2020-09-17T12:10:00Z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